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0698410" w14:textId="77777777" w:rsidR="00A52887" w:rsidRDefault="00A52887">
      <w:pPr>
        <w:pStyle w:val="Heading1"/>
        <w:keepNext w:val="0"/>
        <w:spacing w:before="480" w:after="120"/>
        <w:ind w:left="720"/>
        <w:jc w:val="center"/>
        <w:rPr>
          <w:sz w:val="24"/>
          <w:szCs w:val="24"/>
        </w:rPr>
      </w:pPr>
      <w:bookmarkStart w:id="0" w:name="_gjdgxs" w:colFirst="0" w:colLast="0"/>
      <w:bookmarkEnd w:id="0"/>
      <w:r>
        <w:rPr>
          <w:sz w:val="24"/>
          <w:szCs w:val="24"/>
        </w:rPr>
        <w:t>Canterbury City Council</w:t>
      </w:r>
    </w:p>
    <w:p w14:paraId="7B77D388" w14:textId="1220D3C9" w:rsidR="00746D1C" w:rsidRDefault="00A52887">
      <w:pPr>
        <w:pStyle w:val="Heading1"/>
        <w:keepNext w:val="0"/>
        <w:spacing w:before="480" w:after="120"/>
        <w:ind w:left="720"/>
        <w:jc w:val="center"/>
        <w:rPr>
          <w:sz w:val="24"/>
          <w:szCs w:val="24"/>
        </w:rPr>
      </w:pPr>
      <w:r>
        <w:rPr>
          <w:sz w:val="24"/>
          <w:szCs w:val="24"/>
        </w:rPr>
        <w:t>CONTRACTS CHRISTMAS ARRANGEMENTS 2020-2021</w:t>
      </w:r>
    </w:p>
    <w:p w14:paraId="3EFAFB46" w14:textId="77777777" w:rsidR="00746D1C" w:rsidRDefault="00746D1C"/>
    <w:p w14:paraId="3D867170" w14:textId="77777777" w:rsidR="00746D1C" w:rsidRDefault="00A52887">
      <w:pPr>
        <w:ind w:left="720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Refuse, Recycling, Food and Garden Waste Collections - 0800 031 9091</w:t>
      </w:r>
    </w:p>
    <w:p w14:paraId="69BABAB0" w14:textId="77777777" w:rsidR="00746D1C" w:rsidRDefault="00A52887">
      <w:pPr>
        <w:ind w:left="72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This Christmas and New Year, every household in the district will see the day of their rubbish collections change.  The collection day will stay the same up until Christmas Eve. </w:t>
      </w:r>
    </w:p>
    <w:p w14:paraId="3B98EC72" w14:textId="77777777" w:rsidR="00746D1C" w:rsidRDefault="00746D1C">
      <w:pPr>
        <w:ind w:left="720"/>
        <w:jc w:val="both"/>
        <w:rPr>
          <w:sz w:val="20"/>
          <w:szCs w:val="20"/>
        </w:rPr>
      </w:pPr>
    </w:p>
    <w:p w14:paraId="74B3AA93" w14:textId="77777777" w:rsidR="00746D1C" w:rsidRDefault="00A52887">
      <w:pPr>
        <w:ind w:left="720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There will be no waste collections on:</w:t>
      </w:r>
    </w:p>
    <w:p w14:paraId="2BA3CF73" w14:textId="77777777" w:rsidR="00746D1C" w:rsidRDefault="00A52887">
      <w:pPr>
        <w:ind w:left="720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Friday 25 or Monday 28 December 2020 </w:t>
      </w:r>
      <w:r>
        <w:rPr>
          <w:b/>
          <w:sz w:val="20"/>
          <w:szCs w:val="20"/>
        </w:rPr>
        <w:t>or Friday 1 January 2021</w:t>
      </w:r>
    </w:p>
    <w:p w14:paraId="465A46F8" w14:textId="77777777" w:rsidR="00746D1C" w:rsidRDefault="00746D1C">
      <w:pPr>
        <w:ind w:left="2160" w:firstLine="720"/>
        <w:rPr>
          <w:b/>
          <w:sz w:val="20"/>
          <w:szCs w:val="20"/>
        </w:rPr>
      </w:pPr>
    </w:p>
    <w:p w14:paraId="106169EB" w14:textId="77777777" w:rsidR="00746D1C" w:rsidRDefault="00A52887">
      <w:pPr>
        <w:ind w:left="2160" w:firstLine="720"/>
        <w:rPr>
          <w:b/>
          <w:sz w:val="20"/>
          <w:szCs w:val="20"/>
        </w:rPr>
      </w:pPr>
      <w:r>
        <w:rPr>
          <w:b/>
          <w:sz w:val="20"/>
          <w:szCs w:val="20"/>
        </w:rPr>
        <w:t>The days will change as follows:</w:t>
      </w:r>
    </w:p>
    <w:p w14:paraId="04291D57" w14:textId="77777777" w:rsidR="00746D1C" w:rsidRDefault="00A52887">
      <w:pPr>
        <w:ind w:left="72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tbl>
      <w:tblPr>
        <w:tblStyle w:val="a"/>
        <w:tblW w:w="7335" w:type="dxa"/>
        <w:tblInd w:w="152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3714"/>
        <w:gridCol w:w="3621"/>
      </w:tblGrid>
      <w:tr w:rsidR="00746D1C" w14:paraId="0CDF7757" w14:textId="77777777">
        <w:trPr>
          <w:trHeight w:val="394"/>
        </w:trPr>
        <w:tc>
          <w:tcPr>
            <w:tcW w:w="37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57323A" w14:textId="77777777" w:rsidR="00746D1C" w:rsidRDefault="00A5288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SCHEDULED COLLECTION DAY</w:t>
            </w:r>
          </w:p>
        </w:tc>
        <w:tc>
          <w:tcPr>
            <w:tcW w:w="362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2EA793" w14:textId="77777777" w:rsidR="00746D1C" w:rsidRDefault="00A5288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REVISED COLLECTION DAY</w:t>
            </w:r>
          </w:p>
        </w:tc>
      </w:tr>
      <w:tr w:rsidR="00746D1C" w14:paraId="230A0064" w14:textId="77777777">
        <w:trPr>
          <w:trHeight w:val="394"/>
        </w:trPr>
        <w:tc>
          <w:tcPr>
            <w:tcW w:w="371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F1FC46" w14:textId="77777777" w:rsidR="00746D1C" w:rsidRDefault="00A52887">
            <w:pPr>
              <w:ind w:left="86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Friday 25 December</w:t>
            </w:r>
          </w:p>
        </w:tc>
        <w:tc>
          <w:tcPr>
            <w:tcW w:w="36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68080F" w14:textId="77777777" w:rsidR="00746D1C" w:rsidRDefault="00A52887">
            <w:pPr>
              <w:ind w:left="86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Tuesday 29 December</w:t>
            </w:r>
          </w:p>
        </w:tc>
      </w:tr>
      <w:tr w:rsidR="00746D1C" w14:paraId="36CB4F9D" w14:textId="77777777">
        <w:trPr>
          <w:trHeight w:val="448"/>
        </w:trPr>
        <w:tc>
          <w:tcPr>
            <w:tcW w:w="371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BDC71B" w14:textId="77777777" w:rsidR="00746D1C" w:rsidRDefault="00A52887">
            <w:pPr>
              <w:ind w:left="86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Monday 28 December</w:t>
            </w:r>
          </w:p>
        </w:tc>
        <w:tc>
          <w:tcPr>
            <w:tcW w:w="36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8C3B49" w14:textId="77777777" w:rsidR="00746D1C" w:rsidRDefault="00A52887">
            <w:pPr>
              <w:ind w:left="86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Wednesday 30 </w:t>
            </w:r>
            <w:r>
              <w:rPr>
                <w:sz w:val="16"/>
                <w:szCs w:val="16"/>
                <w:vertAlign w:val="superscript"/>
              </w:rPr>
              <w:t xml:space="preserve"> </w:t>
            </w:r>
            <w:r>
              <w:rPr>
                <w:sz w:val="16"/>
                <w:szCs w:val="16"/>
              </w:rPr>
              <w:t>December</w:t>
            </w:r>
          </w:p>
        </w:tc>
      </w:tr>
      <w:tr w:rsidR="00746D1C" w14:paraId="1752469F" w14:textId="77777777">
        <w:trPr>
          <w:trHeight w:val="394"/>
        </w:trPr>
        <w:tc>
          <w:tcPr>
            <w:tcW w:w="371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BA09AF" w14:textId="77777777" w:rsidR="00746D1C" w:rsidRDefault="00A52887">
            <w:pPr>
              <w:ind w:left="86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Tuesday 29 December</w:t>
            </w:r>
          </w:p>
        </w:tc>
        <w:tc>
          <w:tcPr>
            <w:tcW w:w="36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125BA2" w14:textId="77777777" w:rsidR="00746D1C" w:rsidRDefault="00A52887">
            <w:pPr>
              <w:ind w:left="86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Thursday 31 December</w:t>
            </w:r>
          </w:p>
        </w:tc>
      </w:tr>
      <w:tr w:rsidR="00746D1C" w14:paraId="7A6BB9FE" w14:textId="77777777">
        <w:trPr>
          <w:trHeight w:val="394"/>
        </w:trPr>
        <w:tc>
          <w:tcPr>
            <w:tcW w:w="371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6C0379" w14:textId="77777777" w:rsidR="00746D1C" w:rsidRDefault="00A52887">
            <w:pPr>
              <w:ind w:left="86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Wednesday 30 December</w:t>
            </w:r>
          </w:p>
        </w:tc>
        <w:tc>
          <w:tcPr>
            <w:tcW w:w="36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CE1E43" w14:textId="77777777" w:rsidR="00746D1C" w:rsidRDefault="00A52887">
            <w:pPr>
              <w:ind w:left="86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Saturday 2 January </w:t>
            </w:r>
          </w:p>
        </w:tc>
      </w:tr>
      <w:tr w:rsidR="00746D1C" w14:paraId="73C83271" w14:textId="77777777">
        <w:trPr>
          <w:trHeight w:val="448"/>
        </w:trPr>
        <w:tc>
          <w:tcPr>
            <w:tcW w:w="371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CB3452" w14:textId="77777777" w:rsidR="00746D1C" w:rsidRDefault="00A52887">
            <w:pPr>
              <w:ind w:left="86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Thursday 31</w:t>
            </w:r>
            <w:r>
              <w:rPr>
                <w:sz w:val="16"/>
                <w:szCs w:val="16"/>
                <w:vertAlign w:val="superscript"/>
              </w:rPr>
              <w:t xml:space="preserve"> </w:t>
            </w:r>
            <w:r>
              <w:rPr>
                <w:sz w:val="16"/>
                <w:szCs w:val="16"/>
              </w:rPr>
              <w:t>December</w:t>
            </w:r>
          </w:p>
        </w:tc>
        <w:tc>
          <w:tcPr>
            <w:tcW w:w="36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A2E8C2" w14:textId="77777777" w:rsidR="00746D1C" w:rsidRDefault="00A52887">
            <w:pPr>
              <w:ind w:left="86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Monday 4  January</w:t>
            </w:r>
          </w:p>
        </w:tc>
      </w:tr>
      <w:tr w:rsidR="00746D1C" w14:paraId="1A4793FC" w14:textId="77777777">
        <w:trPr>
          <w:trHeight w:val="394"/>
        </w:trPr>
        <w:tc>
          <w:tcPr>
            <w:tcW w:w="371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43FC54" w14:textId="77777777" w:rsidR="00746D1C" w:rsidRDefault="00A52887">
            <w:pPr>
              <w:ind w:left="86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Friday 1 January</w:t>
            </w:r>
          </w:p>
        </w:tc>
        <w:tc>
          <w:tcPr>
            <w:tcW w:w="36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341647" w14:textId="77777777" w:rsidR="00746D1C" w:rsidRDefault="00A52887">
            <w:pPr>
              <w:ind w:left="86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Tuesday 5 January</w:t>
            </w:r>
          </w:p>
        </w:tc>
      </w:tr>
      <w:tr w:rsidR="00746D1C" w14:paraId="609107A9" w14:textId="77777777">
        <w:trPr>
          <w:trHeight w:val="394"/>
        </w:trPr>
        <w:tc>
          <w:tcPr>
            <w:tcW w:w="371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04FD7E" w14:textId="77777777" w:rsidR="00746D1C" w:rsidRDefault="00A52887">
            <w:pPr>
              <w:ind w:left="86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Monday 4 January</w:t>
            </w:r>
          </w:p>
        </w:tc>
        <w:tc>
          <w:tcPr>
            <w:tcW w:w="36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7DA789" w14:textId="77777777" w:rsidR="00746D1C" w:rsidRDefault="00A52887">
            <w:pPr>
              <w:ind w:left="86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Wednesday 6 January</w:t>
            </w:r>
          </w:p>
        </w:tc>
      </w:tr>
      <w:tr w:rsidR="00746D1C" w14:paraId="65C3AD43" w14:textId="77777777">
        <w:trPr>
          <w:trHeight w:val="394"/>
        </w:trPr>
        <w:tc>
          <w:tcPr>
            <w:tcW w:w="371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DFD6E1" w14:textId="77777777" w:rsidR="00746D1C" w:rsidRDefault="00A52887">
            <w:pPr>
              <w:ind w:left="86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Tuesday 5 January</w:t>
            </w:r>
          </w:p>
        </w:tc>
        <w:tc>
          <w:tcPr>
            <w:tcW w:w="36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435293" w14:textId="77777777" w:rsidR="00746D1C" w:rsidRDefault="00A52887">
            <w:pPr>
              <w:ind w:left="86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Thursday 7 January</w:t>
            </w:r>
          </w:p>
        </w:tc>
      </w:tr>
      <w:tr w:rsidR="00746D1C" w14:paraId="15EE794A" w14:textId="77777777">
        <w:trPr>
          <w:trHeight w:val="394"/>
        </w:trPr>
        <w:tc>
          <w:tcPr>
            <w:tcW w:w="371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DAD7B5" w14:textId="77777777" w:rsidR="00746D1C" w:rsidRDefault="00A52887">
            <w:pPr>
              <w:ind w:left="86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Wednesday 6 January</w:t>
            </w:r>
          </w:p>
        </w:tc>
        <w:tc>
          <w:tcPr>
            <w:tcW w:w="36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91F19A" w14:textId="77777777" w:rsidR="00746D1C" w:rsidRDefault="00A52887">
            <w:pPr>
              <w:ind w:left="86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Friday 8  January</w:t>
            </w:r>
          </w:p>
        </w:tc>
      </w:tr>
      <w:tr w:rsidR="00746D1C" w14:paraId="7177658B" w14:textId="77777777">
        <w:trPr>
          <w:trHeight w:val="394"/>
        </w:trPr>
        <w:tc>
          <w:tcPr>
            <w:tcW w:w="371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AFC546" w14:textId="77777777" w:rsidR="00746D1C" w:rsidRDefault="00A52887">
            <w:pPr>
              <w:ind w:left="86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Thursday 7 January</w:t>
            </w:r>
          </w:p>
        </w:tc>
        <w:tc>
          <w:tcPr>
            <w:tcW w:w="36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3013E1" w14:textId="77777777" w:rsidR="00746D1C" w:rsidRDefault="00A52887">
            <w:pPr>
              <w:ind w:left="86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Saturday 9 January</w:t>
            </w:r>
          </w:p>
        </w:tc>
      </w:tr>
      <w:tr w:rsidR="00746D1C" w14:paraId="6FFAA2FC" w14:textId="77777777">
        <w:trPr>
          <w:trHeight w:val="394"/>
        </w:trPr>
        <w:tc>
          <w:tcPr>
            <w:tcW w:w="371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7F784A" w14:textId="77777777" w:rsidR="00746D1C" w:rsidRDefault="00A52887">
            <w:pPr>
              <w:ind w:left="86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Friday 8 January</w:t>
            </w:r>
          </w:p>
        </w:tc>
        <w:tc>
          <w:tcPr>
            <w:tcW w:w="36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366CDA" w14:textId="77777777" w:rsidR="00746D1C" w:rsidRDefault="00A52887">
            <w:pPr>
              <w:ind w:left="86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Monday 11 January</w:t>
            </w:r>
          </w:p>
        </w:tc>
      </w:tr>
      <w:tr w:rsidR="00746D1C" w14:paraId="48C64769" w14:textId="77777777">
        <w:trPr>
          <w:trHeight w:val="394"/>
        </w:trPr>
        <w:tc>
          <w:tcPr>
            <w:tcW w:w="371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4B9BCC" w14:textId="77777777" w:rsidR="00746D1C" w:rsidRDefault="00A52887">
            <w:pPr>
              <w:ind w:left="86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Monday 11 January</w:t>
            </w:r>
          </w:p>
        </w:tc>
        <w:tc>
          <w:tcPr>
            <w:tcW w:w="36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A4E3DC" w14:textId="77777777" w:rsidR="00746D1C" w:rsidRDefault="00A52887">
            <w:pPr>
              <w:ind w:left="86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Tuesday 12 January</w:t>
            </w:r>
          </w:p>
        </w:tc>
      </w:tr>
      <w:tr w:rsidR="00746D1C" w14:paraId="0C405BD6" w14:textId="77777777">
        <w:trPr>
          <w:trHeight w:val="394"/>
        </w:trPr>
        <w:tc>
          <w:tcPr>
            <w:tcW w:w="371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AE74D6" w14:textId="77777777" w:rsidR="00746D1C" w:rsidRDefault="00A52887">
            <w:pPr>
              <w:ind w:left="86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Tuesday 12 January</w:t>
            </w:r>
          </w:p>
        </w:tc>
        <w:tc>
          <w:tcPr>
            <w:tcW w:w="36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C532F3" w14:textId="77777777" w:rsidR="00746D1C" w:rsidRDefault="00A52887">
            <w:pPr>
              <w:ind w:left="86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Wednesday 13 January</w:t>
            </w:r>
          </w:p>
        </w:tc>
      </w:tr>
      <w:tr w:rsidR="00746D1C" w14:paraId="6F7460B5" w14:textId="77777777">
        <w:trPr>
          <w:trHeight w:val="394"/>
        </w:trPr>
        <w:tc>
          <w:tcPr>
            <w:tcW w:w="371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0FE621" w14:textId="77777777" w:rsidR="00746D1C" w:rsidRDefault="00A52887">
            <w:pPr>
              <w:ind w:left="86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Wednesday 13 January</w:t>
            </w:r>
          </w:p>
        </w:tc>
        <w:tc>
          <w:tcPr>
            <w:tcW w:w="36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FC3B1C" w14:textId="77777777" w:rsidR="00746D1C" w:rsidRDefault="00A52887">
            <w:pPr>
              <w:ind w:left="86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Thursday 14 January</w:t>
            </w:r>
          </w:p>
        </w:tc>
      </w:tr>
      <w:tr w:rsidR="00746D1C" w14:paraId="0567E35D" w14:textId="77777777">
        <w:trPr>
          <w:trHeight w:val="394"/>
        </w:trPr>
        <w:tc>
          <w:tcPr>
            <w:tcW w:w="371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AF0127" w14:textId="77777777" w:rsidR="00746D1C" w:rsidRDefault="00A52887">
            <w:pPr>
              <w:ind w:left="86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Thursday 14 January</w:t>
            </w:r>
          </w:p>
        </w:tc>
        <w:tc>
          <w:tcPr>
            <w:tcW w:w="36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CC29AE" w14:textId="77777777" w:rsidR="00746D1C" w:rsidRDefault="00A52887">
            <w:pPr>
              <w:ind w:left="86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Friday 15 January</w:t>
            </w:r>
          </w:p>
        </w:tc>
      </w:tr>
      <w:tr w:rsidR="00746D1C" w14:paraId="206EB0A0" w14:textId="77777777">
        <w:trPr>
          <w:trHeight w:val="394"/>
        </w:trPr>
        <w:tc>
          <w:tcPr>
            <w:tcW w:w="371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8A10AB" w14:textId="77777777" w:rsidR="00746D1C" w:rsidRDefault="00A52887">
            <w:pPr>
              <w:ind w:left="86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Friday 15 January</w:t>
            </w:r>
          </w:p>
        </w:tc>
        <w:tc>
          <w:tcPr>
            <w:tcW w:w="36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AE5E91" w14:textId="77777777" w:rsidR="00746D1C" w:rsidRDefault="00A52887">
            <w:pPr>
              <w:ind w:left="86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Saturday 16 January</w:t>
            </w:r>
          </w:p>
        </w:tc>
      </w:tr>
    </w:tbl>
    <w:p w14:paraId="517ABCB2" w14:textId="77777777" w:rsidR="00746D1C" w:rsidRDefault="00A52887">
      <w:pPr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6CA5D8F2" w14:textId="77777777" w:rsidR="00746D1C" w:rsidRDefault="00746D1C">
      <w:pPr>
        <w:ind w:left="720"/>
        <w:jc w:val="both"/>
        <w:rPr>
          <w:b/>
          <w:sz w:val="24"/>
          <w:szCs w:val="24"/>
        </w:rPr>
      </w:pPr>
    </w:p>
    <w:p w14:paraId="3180A56A" w14:textId="77777777" w:rsidR="00746D1C" w:rsidRDefault="00A52887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There will be no </w:t>
      </w:r>
      <w:r>
        <w:rPr>
          <w:sz w:val="20"/>
          <w:szCs w:val="20"/>
        </w:rPr>
        <w:t>prep</w:t>
      </w:r>
      <w:r>
        <w:rPr>
          <w:color w:val="000000"/>
          <w:sz w:val="20"/>
          <w:szCs w:val="20"/>
        </w:rPr>
        <w:t>aid Garden Waste collect</w:t>
      </w:r>
      <w:r>
        <w:rPr>
          <w:sz w:val="20"/>
          <w:szCs w:val="20"/>
        </w:rPr>
        <w:t>ion</w:t>
      </w:r>
      <w:r>
        <w:rPr>
          <w:color w:val="000000"/>
          <w:sz w:val="20"/>
          <w:szCs w:val="20"/>
        </w:rPr>
        <w:t xml:space="preserve"> from </w:t>
      </w:r>
      <w:r>
        <w:rPr>
          <w:sz w:val="20"/>
          <w:szCs w:val="20"/>
        </w:rPr>
        <w:t>18</w:t>
      </w:r>
      <w:r>
        <w:rPr>
          <w:color w:val="000000"/>
          <w:sz w:val="20"/>
          <w:szCs w:val="20"/>
        </w:rPr>
        <w:t xml:space="preserve"> December 20</w:t>
      </w:r>
      <w:r>
        <w:rPr>
          <w:sz w:val="20"/>
          <w:szCs w:val="20"/>
        </w:rPr>
        <w:t>20</w:t>
      </w:r>
      <w:r>
        <w:rPr>
          <w:color w:val="000000"/>
          <w:sz w:val="20"/>
          <w:szCs w:val="20"/>
        </w:rPr>
        <w:t xml:space="preserve"> until Sunday 1 March 202</w:t>
      </w:r>
      <w:r>
        <w:rPr>
          <w:sz w:val="20"/>
          <w:szCs w:val="20"/>
        </w:rPr>
        <w:t>1</w:t>
      </w:r>
      <w:r>
        <w:rPr>
          <w:color w:val="000000"/>
          <w:sz w:val="20"/>
          <w:szCs w:val="20"/>
        </w:rPr>
        <w:t xml:space="preserve"> inclusive.</w:t>
      </w:r>
    </w:p>
    <w:p w14:paraId="2F56A3C2" w14:textId="77777777" w:rsidR="00746D1C" w:rsidRDefault="00A52887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All containers should be out for collection by 0700 hours. </w:t>
      </w:r>
    </w:p>
    <w:p w14:paraId="29D5118F" w14:textId="77777777" w:rsidR="00746D1C" w:rsidRDefault="00A52887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lastRenderedPageBreak/>
        <w:t>Christmas Trees will be collected Week Beginning 1</w:t>
      </w:r>
      <w:r>
        <w:rPr>
          <w:sz w:val="20"/>
          <w:szCs w:val="20"/>
        </w:rPr>
        <w:t>8</w:t>
      </w:r>
      <w:r>
        <w:rPr>
          <w:color w:val="000000"/>
          <w:sz w:val="20"/>
          <w:szCs w:val="20"/>
          <w:vertAlign w:val="superscript"/>
        </w:rPr>
        <w:t>th</w:t>
      </w:r>
      <w:r>
        <w:rPr>
          <w:color w:val="000000"/>
          <w:sz w:val="20"/>
          <w:szCs w:val="20"/>
        </w:rPr>
        <w:t xml:space="preserve"> and 2</w:t>
      </w:r>
      <w:r>
        <w:rPr>
          <w:sz w:val="20"/>
          <w:szCs w:val="20"/>
        </w:rPr>
        <w:t>5</w:t>
      </w:r>
      <w:r>
        <w:rPr>
          <w:color w:val="000000"/>
          <w:sz w:val="20"/>
          <w:szCs w:val="20"/>
          <w:vertAlign w:val="superscript"/>
        </w:rPr>
        <w:t>th</w:t>
      </w:r>
      <w:r>
        <w:rPr>
          <w:color w:val="000000"/>
          <w:sz w:val="20"/>
          <w:szCs w:val="20"/>
        </w:rPr>
        <w:t xml:space="preserve"> January 202</w:t>
      </w:r>
      <w:r>
        <w:rPr>
          <w:sz w:val="20"/>
          <w:szCs w:val="20"/>
        </w:rPr>
        <w:t>1</w:t>
      </w:r>
      <w:r>
        <w:rPr>
          <w:color w:val="000000"/>
          <w:sz w:val="20"/>
          <w:szCs w:val="20"/>
        </w:rPr>
        <w:t xml:space="preserve">. Please check the website or calendar. </w:t>
      </w:r>
    </w:p>
    <w:p w14:paraId="6E0F6ABF" w14:textId="77777777" w:rsidR="00746D1C" w:rsidRDefault="00A52887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Please do not try to fit the Christmas trees into the bin and please remove all decorations from the trees.</w:t>
      </w:r>
    </w:p>
    <w:p w14:paraId="607F0C62" w14:textId="77777777" w:rsidR="00746D1C" w:rsidRDefault="00746D1C">
      <w:pPr>
        <w:jc w:val="both"/>
        <w:rPr>
          <w:b/>
          <w:sz w:val="20"/>
          <w:szCs w:val="20"/>
        </w:rPr>
      </w:pPr>
    </w:p>
    <w:p w14:paraId="050AF421" w14:textId="77777777" w:rsidR="00746D1C" w:rsidRDefault="00A52887">
      <w:pPr>
        <w:rPr>
          <w:b/>
          <w:sz w:val="20"/>
          <w:szCs w:val="20"/>
        </w:rPr>
      </w:pPr>
      <w:r>
        <w:rPr>
          <w:b/>
          <w:sz w:val="20"/>
          <w:szCs w:val="20"/>
        </w:rPr>
        <w:t>Household Waste Recycling Centre at Canterbury and Herne Bay - 03000 417373</w:t>
      </w:r>
    </w:p>
    <w:p w14:paraId="10445861" w14:textId="77777777" w:rsidR="00746D1C" w:rsidRDefault="00A52887">
      <w:pPr>
        <w:rPr>
          <w:b/>
          <w:sz w:val="20"/>
          <w:szCs w:val="20"/>
        </w:rPr>
      </w:pPr>
      <w:r>
        <w:rPr>
          <w:b/>
          <w:sz w:val="20"/>
          <w:szCs w:val="20"/>
        </w:rPr>
        <w:t>Will be closed 25 and 26 December 2020 and 1 January 2021.</w:t>
      </w:r>
    </w:p>
    <w:p w14:paraId="28FF322B" w14:textId="77777777" w:rsidR="00746D1C" w:rsidRDefault="00746D1C">
      <w:pPr>
        <w:rPr>
          <w:b/>
          <w:sz w:val="20"/>
          <w:szCs w:val="20"/>
        </w:rPr>
      </w:pPr>
    </w:p>
    <w:p w14:paraId="6134668C" w14:textId="77777777" w:rsidR="00746D1C" w:rsidRDefault="00A52887">
      <w:pPr>
        <w:shd w:val="clear" w:color="auto" w:fill="FEFEFE"/>
        <w:spacing w:after="280" w:line="360" w:lineRule="auto"/>
        <w:rPr>
          <w:color w:val="09262D"/>
          <w:sz w:val="20"/>
          <w:szCs w:val="20"/>
        </w:rPr>
      </w:pPr>
      <w:r>
        <w:rPr>
          <w:color w:val="09262D"/>
          <w:sz w:val="20"/>
          <w:szCs w:val="20"/>
        </w:rPr>
        <w:t>Centres are open from 8:30am to 3:45pm, 7 days a week. To visit you must book a slot using the online booking form. You can only book up to 1 month in advance. New slots are added every day, so if</w:t>
      </w:r>
      <w:r>
        <w:rPr>
          <w:color w:val="09262D"/>
          <w:sz w:val="20"/>
          <w:szCs w:val="20"/>
        </w:rPr>
        <w:t xml:space="preserve"> you are unable to book please keep checking back. </w:t>
      </w:r>
      <w:hyperlink r:id="rId5">
        <w:r>
          <w:rPr>
            <w:color w:val="1155CC"/>
            <w:sz w:val="20"/>
            <w:szCs w:val="20"/>
            <w:u w:val="single"/>
          </w:rPr>
          <w:t>www.kent.gov.uk</w:t>
        </w:r>
      </w:hyperlink>
    </w:p>
    <w:p w14:paraId="2A8F0209" w14:textId="77777777" w:rsidR="00746D1C" w:rsidRDefault="00A52887">
      <w:pPr>
        <w:numPr>
          <w:ilvl w:val="0"/>
          <w:numId w:val="10"/>
        </w:numPr>
        <w:rPr>
          <w:b/>
          <w:sz w:val="20"/>
          <w:szCs w:val="20"/>
          <w:highlight w:val="white"/>
        </w:rPr>
      </w:pPr>
      <w:r>
        <w:rPr>
          <w:b/>
          <w:sz w:val="20"/>
          <w:szCs w:val="20"/>
          <w:highlight w:val="white"/>
        </w:rPr>
        <w:t>Cleansing - 0800 031 9091</w:t>
      </w:r>
    </w:p>
    <w:p w14:paraId="4B4DCE63" w14:textId="77777777" w:rsidR="00746D1C" w:rsidRDefault="00A52887">
      <w:pPr>
        <w:ind w:left="720"/>
        <w:jc w:val="both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>Cleansing operations will be every day. On 25 December 2020 there will only be cleaning in the Butter Market</w:t>
      </w:r>
    </w:p>
    <w:p w14:paraId="02F391DF" w14:textId="77777777" w:rsidR="00746D1C" w:rsidRDefault="00A52887">
      <w:pPr>
        <w:ind w:left="720"/>
        <w:jc w:val="both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>Canterbury and emergency cover.</w:t>
      </w:r>
    </w:p>
    <w:p w14:paraId="552FCCAF" w14:textId="77777777" w:rsidR="00746D1C" w:rsidRDefault="00A52887">
      <w:pPr>
        <w:jc w:val="both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 xml:space="preserve"> </w:t>
      </w:r>
    </w:p>
    <w:p w14:paraId="25CC4A04" w14:textId="77777777" w:rsidR="00746D1C" w:rsidRDefault="00A52887">
      <w:pPr>
        <w:numPr>
          <w:ilvl w:val="0"/>
          <w:numId w:val="3"/>
        </w:numPr>
        <w:rPr>
          <w:b/>
          <w:sz w:val="20"/>
          <w:szCs w:val="20"/>
          <w:highlight w:val="white"/>
        </w:rPr>
      </w:pPr>
      <w:r>
        <w:rPr>
          <w:b/>
          <w:sz w:val="20"/>
          <w:szCs w:val="20"/>
          <w:highlight w:val="white"/>
        </w:rPr>
        <w:t>Clinical Waste - 0800 031 9091</w:t>
      </w:r>
    </w:p>
    <w:p w14:paraId="29405046" w14:textId="77777777" w:rsidR="00746D1C" w:rsidRDefault="00A52887">
      <w:pPr>
        <w:ind w:left="720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>No collections on 25 December 2020.  Collections for 25</w:t>
      </w:r>
      <w:r>
        <w:rPr>
          <w:sz w:val="20"/>
          <w:szCs w:val="20"/>
          <w:highlight w:val="white"/>
          <w:vertAlign w:val="superscript"/>
        </w:rPr>
        <w:t>th</w:t>
      </w:r>
      <w:r>
        <w:rPr>
          <w:sz w:val="20"/>
          <w:szCs w:val="20"/>
          <w:highlight w:val="white"/>
        </w:rPr>
        <w:t xml:space="preserve"> December will be done on 26</w:t>
      </w:r>
      <w:r>
        <w:rPr>
          <w:sz w:val="20"/>
          <w:szCs w:val="20"/>
          <w:highlight w:val="white"/>
          <w:vertAlign w:val="superscript"/>
        </w:rPr>
        <w:t>th</w:t>
      </w:r>
      <w:r>
        <w:rPr>
          <w:sz w:val="20"/>
          <w:szCs w:val="20"/>
          <w:highlight w:val="white"/>
        </w:rPr>
        <w:t xml:space="preserve"> December. All other collections remain the same.</w:t>
      </w:r>
    </w:p>
    <w:p w14:paraId="23545896" w14:textId="77777777" w:rsidR="00746D1C" w:rsidRDefault="00746D1C">
      <w:pPr>
        <w:ind w:left="720"/>
        <w:rPr>
          <w:sz w:val="20"/>
          <w:szCs w:val="20"/>
          <w:highlight w:val="white"/>
        </w:rPr>
      </w:pPr>
    </w:p>
    <w:p w14:paraId="75D72D15" w14:textId="77777777" w:rsidR="00746D1C" w:rsidRDefault="00A52887">
      <w:pPr>
        <w:numPr>
          <w:ilvl w:val="0"/>
          <w:numId w:val="9"/>
        </w:numPr>
        <w:rPr>
          <w:b/>
          <w:sz w:val="20"/>
          <w:szCs w:val="20"/>
          <w:highlight w:val="white"/>
        </w:rPr>
      </w:pPr>
      <w:r>
        <w:rPr>
          <w:b/>
          <w:sz w:val="20"/>
          <w:szCs w:val="20"/>
          <w:highlight w:val="white"/>
        </w:rPr>
        <w:t>Bulky Waste Collections - 0800 031 9091</w:t>
      </w:r>
    </w:p>
    <w:p w14:paraId="5AE9807A" w14:textId="77777777" w:rsidR="00746D1C" w:rsidRDefault="00A52887">
      <w:pPr>
        <w:ind w:left="720"/>
        <w:jc w:val="both"/>
        <w:rPr>
          <w:rFonts w:ascii="Calibri" w:eastAsia="Calibri" w:hAnsi="Calibri" w:cs="Calibri"/>
          <w:highlight w:val="white"/>
        </w:rPr>
      </w:pPr>
      <w:r>
        <w:rPr>
          <w:sz w:val="20"/>
          <w:szCs w:val="20"/>
          <w:highlight w:val="white"/>
        </w:rPr>
        <w:t>There will be</w:t>
      </w:r>
      <w:r>
        <w:rPr>
          <w:sz w:val="20"/>
          <w:szCs w:val="20"/>
          <w:highlight w:val="white"/>
        </w:rPr>
        <w:t xml:space="preserve"> no bulky waste collections after 24 December 2020. Collections will start again on 18 January 2021 inclusive.</w:t>
      </w:r>
    </w:p>
    <w:p w14:paraId="4AF2C048" w14:textId="77777777" w:rsidR="00746D1C" w:rsidRDefault="00746D1C">
      <w:pPr>
        <w:jc w:val="both"/>
        <w:rPr>
          <w:sz w:val="20"/>
          <w:szCs w:val="20"/>
          <w:highlight w:val="white"/>
        </w:rPr>
      </w:pPr>
    </w:p>
    <w:p w14:paraId="5DC75C93" w14:textId="77777777" w:rsidR="00746D1C" w:rsidRDefault="00746D1C">
      <w:pPr>
        <w:ind w:left="780"/>
        <w:jc w:val="both"/>
        <w:rPr>
          <w:sz w:val="20"/>
          <w:szCs w:val="20"/>
          <w:highlight w:val="white"/>
        </w:rPr>
      </w:pPr>
    </w:p>
    <w:p w14:paraId="44376C1D" w14:textId="77777777" w:rsidR="00746D1C" w:rsidRDefault="00A5288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b/>
          <w:sz w:val="20"/>
          <w:szCs w:val="20"/>
          <w:highlight w:val="white"/>
        </w:rPr>
      </w:pPr>
      <w:r>
        <w:rPr>
          <w:b/>
          <w:sz w:val="20"/>
          <w:szCs w:val="20"/>
          <w:highlight w:val="white"/>
        </w:rPr>
        <w:t>Parks and Open Spaces - 0800 031 9091</w:t>
      </w:r>
    </w:p>
    <w:p w14:paraId="1D3B5FEA" w14:textId="77777777" w:rsidR="00746D1C" w:rsidRDefault="00A52887">
      <w:pPr>
        <w:ind w:left="720"/>
        <w:jc w:val="both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>No grounds maintenance will take place on 25 and 26 December 2020 and 1 January 2021, with the exception of</w:t>
      </w:r>
    </w:p>
    <w:p w14:paraId="09DB6383" w14:textId="77777777" w:rsidR="00746D1C" w:rsidRDefault="00A52887">
      <w:pPr>
        <w:ind w:left="720"/>
        <w:jc w:val="both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>locking/unlocking of gates.  For emergencies call 01227 781879.</w:t>
      </w:r>
    </w:p>
    <w:p w14:paraId="5328EC57" w14:textId="3AFC1C93" w:rsidR="00746D1C" w:rsidRDefault="00A52887" w:rsidP="00A52887">
      <w:pPr>
        <w:ind w:firstLine="720"/>
        <w:jc w:val="both"/>
        <w:rPr>
          <w:color w:val="FF0000"/>
          <w:sz w:val="20"/>
          <w:szCs w:val="20"/>
        </w:rPr>
      </w:pPr>
      <w:r>
        <w:rPr>
          <w:color w:val="9900FF"/>
          <w:sz w:val="20"/>
          <w:szCs w:val="20"/>
          <w:highlight w:val="white"/>
        </w:rPr>
        <w:t xml:space="preserve">  </w:t>
      </w:r>
    </w:p>
    <w:p w14:paraId="63FFACDB" w14:textId="77777777" w:rsidR="00746D1C" w:rsidRDefault="00A52887">
      <w:pPr>
        <w:ind w:firstLine="720"/>
        <w:jc w:val="both"/>
        <w:rPr>
          <w:color w:val="FF0000"/>
          <w:sz w:val="20"/>
          <w:szCs w:val="20"/>
        </w:rPr>
      </w:pPr>
      <w:r>
        <w:rPr>
          <w:color w:val="FF0000"/>
          <w:sz w:val="20"/>
          <w:szCs w:val="20"/>
        </w:rPr>
        <w:t xml:space="preserve">  </w:t>
      </w:r>
    </w:p>
    <w:p w14:paraId="629732EF" w14:textId="77777777" w:rsidR="00746D1C" w:rsidRDefault="00A52887">
      <w:pPr>
        <w:numPr>
          <w:ilvl w:val="0"/>
          <w:numId w:val="8"/>
        </w:numPr>
        <w:rPr>
          <w:sz w:val="20"/>
          <w:szCs w:val="20"/>
          <w:highlight w:val="white"/>
        </w:rPr>
      </w:pPr>
      <w:r>
        <w:rPr>
          <w:b/>
          <w:sz w:val="20"/>
          <w:szCs w:val="20"/>
          <w:highlight w:val="white"/>
        </w:rPr>
        <w:t>Public Conveniences on call over the Christmas period:</w:t>
      </w:r>
      <w:r>
        <w:rPr>
          <w:sz w:val="20"/>
          <w:szCs w:val="20"/>
          <w:highlight w:val="white"/>
        </w:rPr>
        <w:t xml:space="preserve"> </w:t>
      </w:r>
    </w:p>
    <w:p w14:paraId="16E2EFD2" w14:textId="77DCFFAB" w:rsidR="00746D1C" w:rsidRDefault="00A52887" w:rsidP="00A52887">
      <w:pPr>
        <w:spacing w:before="240" w:after="240"/>
        <w:ind w:left="720" w:firstLine="720"/>
        <w:rPr>
          <w:b/>
          <w:sz w:val="20"/>
          <w:szCs w:val="20"/>
          <w:highlight w:val="white"/>
        </w:rPr>
      </w:pPr>
      <w:r>
        <w:rPr>
          <w:color w:val="548DD4"/>
          <w:sz w:val="8"/>
          <w:szCs w:val="8"/>
          <w:highlight w:val="white"/>
          <w:u w:val="single"/>
        </w:rPr>
        <w:t xml:space="preserve"> </w:t>
      </w:r>
      <w:r>
        <w:rPr>
          <w:b/>
          <w:sz w:val="20"/>
          <w:szCs w:val="20"/>
          <w:highlight w:val="white"/>
          <w:u w:val="single"/>
        </w:rPr>
        <w:t>Christmas Day - 25</w:t>
      </w:r>
      <w:r>
        <w:rPr>
          <w:b/>
          <w:sz w:val="20"/>
          <w:szCs w:val="20"/>
          <w:highlight w:val="white"/>
          <w:u w:val="single"/>
          <w:vertAlign w:val="superscript"/>
        </w:rPr>
        <w:t>th</w:t>
      </w:r>
      <w:r>
        <w:rPr>
          <w:b/>
          <w:sz w:val="20"/>
          <w:szCs w:val="20"/>
          <w:highlight w:val="white"/>
          <w:u w:val="single"/>
        </w:rPr>
        <w:t xml:space="preserve"> December </w:t>
      </w:r>
      <w:r>
        <w:rPr>
          <w:b/>
          <w:sz w:val="20"/>
          <w:szCs w:val="20"/>
          <w:highlight w:val="white"/>
        </w:rPr>
        <w:t xml:space="preserve"> - Open from 9am to 4pm</w:t>
      </w:r>
    </w:p>
    <w:p w14:paraId="1B1711CD" w14:textId="77777777" w:rsidR="00746D1C" w:rsidRDefault="00A52887">
      <w:pPr>
        <w:spacing w:before="240" w:after="240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>24 hour toilets overnight areas only (Canterbury Lane, Skinners Lane, Horsebridge and St George’s)</w:t>
      </w:r>
    </w:p>
    <w:p w14:paraId="5F129606" w14:textId="77777777" w:rsidR="00746D1C" w:rsidRDefault="00A52887">
      <w:pPr>
        <w:spacing w:before="240" w:after="240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>Bandstand Outer</w:t>
      </w:r>
    </w:p>
    <w:p w14:paraId="671258FE" w14:textId="77777777" w:rsidR="00746D1C" w:rsidRDefault="00A52887">
      <w:pPr>
        <w:spacing w:before="240" w:after="240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>St Anne’s</w:t>
      </w:r>
    </w:p>
    <w:p w14:paraId="2CB0D871" w14:textId="7449377B" w:rsidR="00746D1C" w:rsidRDefault="00A52887">
      <w:pPr>
        <w:spacing w:before="240" w:after="240"/>
        <w:rPr>
          <w:b/>
          <w:sz w:val="20"/>
          <w:szCs w:val="20"/>
          <w:highlight w:val="white"/>
        </w:rPr>
      </w:pPr>
      <w:r>
        <w:rPr>
          <w:sz w:val="8"/>
          <w:szCs w:val="8"/>
          <w:highlight w:val="white"/>
        </w:rPr>
        <w:t xml:space="preserve"> </w:t>
      </w:r>
      <w:r>
        <w:rPr>
          <w:b/>
          <w:sz w:val="20"/>
          <w:szCs w:val="20"/>
          <w:highlight w:val="white"/>
          <w:u w:val="single"/>
        </w:rPr>
        <w:t>Boxing Day - 26</w:t>
      </w:r>
      <w:r>
        <w:rPr>
          <w:b/>
          <w:sz w:val="20"/>
          <w:szCs w:val="20"/>
          <w:highlight w:val="white"/>
          <w:u w:val="single"/>
          <w:vertAlign w:val="superscript"/>
        </w:rPr>
        <w:t>th</w:t>
      </w:r>
      <w:r>
        <w:rPr>
          <w:b/>
          <w:sz w:val="20"/>
          <w:szCs w:val="20"/>
          <w:highlight w:val="white"/>
          <w:u w:val="single"/>
        </w:rPr>
        <w:t xml:space="preserve"> December</w:t>
      </w:r>
      <w:r>
        <w:rPr>
          <w:b/>
          <w:sz w:val="20"/>
          <w:szCs w:val="20"/>
          <w:highlight w:val="white"/>
        </w:rPr>
        <w:t xml:space="preserve">  -</w:t>
      </w:r>
      <w:r>
        <w:rPr>
          <w:b/>
          <w:sz w:val="20"/>
          <w:szCs w:val="20"/>
          <w:highlight w:val="white"/>
          <w:u w:val="single"/>
        </w:rPr>
        <w:t xml:space="preserve"> </w:t>
      </w:r>
      <w:r>
        <w:rPr>
          <w:b/>
          <w:sz w:val="20"/>
          <w:szCs w:val="20"/>
          <w:highlight w:val="white"/>
        </w:rPr>
        <w:t>Open from 9am to 4pm</w:t>
      </w:r>
    </w:p>
    <w:p w14:paraId="176C22B2" w14:textId="77777777" w:rsidR="00746D1C" w:rsidRDefault="00A52887">
      <w:pPr>
        <w:numPr>
          <w:ilvl w:val="0"/>
          <w:numId w:val="1"/>
        </w:numPr>
        <w:spacing w:before="240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 xml:space="preserve">Canterbury Lane (all toilets)             </w:t>
      </w:r>
      <w:r>
        <w:rPr>
          <w:sz w:val="20"/>
          <w:szCs w:val="20"/>
          <w:highlight w:val="white"/>
        </w:rPr>
        <w:t xml:space="preserve">         </w:t>
      </w:r>
      <w:r>
        <w:rPr>
          <w:sz w:val="20"/>
          <w:szCs w:val="20"/>
          <w:highlight w:val="white"/>
        </w:rPr>
        <w:tab/>
      </w:r>
    </w:p>
    <w:p w14:paraId="2A7BD09F" w14:textId="77777777" w:rsidR="00746D1C" w:rsidRDefault="00A52887">
      <w:pPr>
        <w:numPr>
          <w:ilvl w:val="0"/>
          <w:numId w:val="1"/>
        </w:numPr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>Skinners Alley</w:t>
      </w:r>
    </w:p>
    <w:p w14:paraId="6AFF21F3" w14:textId="77777777" w:rsidR="00746D1C" w:rsidRDefault="00A52887">
      <w:pPr>
        <w:numPr>
          <w:ilvl w:val="0"/>
          <w:numId w:val="1"/>
        </w:numPr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 xml:space="preserve">Tower Way                                                  </w:t>
      </w:r>
      <w:r>
        <w:rPr>
          <w:sz w:val="20"/>
          <w:szCs w:val="20"/>
          <w:highlight w:val="white"/>
        </w:rPr>
        <w:tab/>
        <w:t xml:space="preserve"> </w:t>
      </w:r>
    </w:p>
    <w:p w14:paraId="58C65E56" w14:textId="77777777" w:rsidR="00746D1C" w:rsidRDefault="00A52887">
      <w:pPr>
        <w:numPr>
          <w:ilvl w:val="0"/>
          <w:numId w:val="1"/>
        </w:numPr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>Horsebridge</w:t>
      </w:r>
    </w:p>
    <w:p w14:paraId="4D1DFB35" w14:textId="77777777" w:rsidR="00746D1C" w:rsidRDefault="00A52887">
      <w:pPr>
        <w:numPr>
          <w:ilvl w:val="0"/>
          <w:numId w:val="1"/>
        </w:numPr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 xml:space="preserve">Toddlers Cove                                             </w:t>
      </w:r>
      <w:r>
        <w:rPr>
          <w:sz w:val="20"/>
          <w:szCs w:val="20"/>
          <w:highlight w:val="white"/>
        </w:rPr>
        <w:tab/>
        <w:t xml:space="preserve"> </w:t>
      </w:r>
    </w:p>
    <w:p w14:paraId="123B04A9" w14:textId="77777777" w:rsidR="00746D1C" w:rsidRDefault="00A52887">
      <w:pPr>
        <w:numPr>
          <w:ilvl w:val="0"/>
          <w:numId w:val="1"/>
        </w:numPr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>St George’s</w:t>
      </w:r>
    </w:p>
    <w:p w14:paraId="7D2E8A27" w14:textId="77777777" w:rsidR="00746D1C" w:rsidRDefault="00A52887">
      <w:pPr>
        <w:numPr>
          <w:ilvl w:val="0"/>
          <w:numId w:val="1"/>
        </w:numPr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 xml:space="preserve">Best Lane                                                     </w:t>
      </w:r>
      <w:r>
        <w:rPr>
          <w:sz w:val="20"/>
          <w:szCs w:val="20"/>
          <w:highlight w:val="white"/>
        </w:rPr>
        <w:tab/>
        <w:t xml:space="preserve"> </w:t>
      </w:r>
    </w:p>
    <w:p w14:paraId="7D76F44C" w14:textId="77777777" w:rsidR="00746D1C" w:rsidRDefault="00A52887">
      <w:pPr>
        <w:numPr>
          <w:ilvl w:val="0"/>
          <w:numId w:val="1"/>
        </w:numPr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>Reculver</w:t>
      </w:r>
    </w:p>
    <w:p w14:paraId="57870ACF" w14:textId="77777777" w:rsidR="00746D1C" w:rsidRDefault="00A52887">
      <w:pPr>
        <w:numPr>
          <w:ilvl w:val="0"/>
          <w:numId w:val="1"/>
        </w:numPr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 xml:space="preserve">Harbour St                                                              </w:t>
      </w:r>
    </w:p>
    <w:p w14:paraId="72B68322" w14:textId="77777777" w:rsidR="00746D1C" w:rsidRDefault="00A52887">
      <w:pPr>
        <w:numPr>
          <w:ilvl w:val="0"/>
          <w:numId w:val="1"/>
        </w:numPr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>Bandstand Outer</w:t>
      </w:r>
    </w:p>
    <w:p w14:paraId="5ED1AAAF" w14:textId="77777777" w:rsidR="00746D1C" w:rsidRDefault="00A52887">
      <w:pPr>
        <w:numPr>
          <w:ilvl w:val="0"/>
          <w:numId w:val="1"/>
        </w:numPr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 xml:space="preserve">St Anne’s                    </w:t>
      </w:r>
      <w:r>
        <w:rPr>
          <w:sz w:val="20"/>
          <w:szCs w:val="20"/>
          <w:highlight w:val="white"/>
        </w:rPr>
        <w:tab/>
        <w:t xml:space="preserve">                                        </w:t>
      </w:r>
    </w:p>
    <w:p w14:paraId="2C8DD4D1" w14:textId="77777777" w:rsidR="00746D1C" w:rsidRDefault="00A52887">
      <w:pPr>
        <w:numPr>
          <w:ilvl w:val="0"/>
          <w:numId w:val="1"/>
        </w:numPr>
        <w:spacing w:after="240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 xml:space="preserve">Hampton Pier          </w:t>
      </w:r>
      <w:r>
        <w:rPr>
          <w:sz w:val="20"/>
          <w:szCs w:val="20"/>
          <w:highlight w:val="white"/>
        </w:rPr>
        <w:t xml:space="preserve">                          </w:t>
      </w:r>
      <w:r>
        <w:rPr>
          <w:sz w:val="20"/>
          <w:szCs w:val="20"/>
          <w:highlight w:val="white"/>
        </w:rPr>
        <w:tab/>
      </w:r>
    </w:p>
    <w:p w14:paraId="47A8B50C" w14:textId="77777777" w:rsidR="00746D1C" w:rsidRDefault="00A52887">
      <w:pPr>
        <w:spacing w:before="240" w:after="240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>Park &amp; Rides at Dover Rd, Wincheap and Sturry (if these are open between now and Christmas)</w:t>
      </w:r>
    </w:p>
    <w:p w14:paraId="7A3E48E2" w14:textId="77777777" w:rsidR="00746D1C" w:rsidRDefault="00A52887">
      <w:pPr>
        <w:spacing w:before="240" w:after="240"/>
        <w:rPr>
          <w:b/>
          <w:sz w:val="20"/>
          <w:szCs w:val="20"/>
          <w:highlight w:val="white"/>
        </w:rPr>
      </w:pPr>
      <w:r>
        <w:rPr>
          <w:b/>
          <w:sz w:val="20"/>
          <w:szCs w:val="20"/>
          <w:highlight w:val="white"/>
          <w:u w:val="single"/>
        </w:rPr>
        <w:t>27th December – 31</w:t>
      </w:r>
      <w:r>
        <w:rPr>
          <w:b/>
          <w:sz w:val="20"/>
          <w:szCs w:val="20"/>
          <w:highlight w:val="white"/>
          <w:u w:val="single"/>
          <w:vertAlign w:val="superscript"/>
        </w:rPr>
        <w:t>st</w:t>
      </w:r>
      <w:r>
        <w:rPr>
          <w:b/>
          <w:sz w:val="20"/>
          <w:szCs w:val="20"/>
          <w:highlight w:val="white"/>
          <w:u w:val="single"/>
        </w:rPr>
        <w:t xml:space="preserve"> December</w:t>
      </w:r>
      <w:r>
        <w:rPr>
          <w:b/>
          <w:sz w:val="20"/>
          <w:szCs w:val="20"/>
          <w:highlight w:val="white"/>
        </w:rPr>
        <w:t xml:space="preserve"> - Normal Service</w:t>
      </w:r>
    </w:p>
    <w:p w14:paraId="427EFE5D" w14:textId="77777777" w:rsidR="00746D1C" w:rsidRDefault="00A52887">
      <w:pPr>
        <w:spacing w:before="240" w:after="240"/>
        <w:rPr>
          <w:b/>
          <w:sz w:val="20"/>
          <w:szCs w:val="20"/>
          <w:highlight w:val="white"/>
          <w:u w:val="single"/>
        </w:rPr>
      </w:pPr>
      <w:r>
        <w:rPr>
          <w:b/>
          <w:sz w:val="20"/>
          <w:szCs w:val="20"/>
          <w:highlight w:val="white"/>
          <w:u w:val="single"/>
        </w:rPr>
        <w:t xml:space="preserve"> </w:t>
      </w:r>
    </w:p>
    <w:p w14:paraId="1CF0FDCB" w14:textId="77777777" w:rsidR="00746D1C" w:rsidRDefault="00746D1C">
      <w:pPr>
        <w:spacing w:before="240" w:after="240"/>
        <w:rPr>
          <w:b/>
          <w:sz w:val="20"/>
          <w:szCs w:val="20"/>
          <w:highlight w:val="white"/>
          <w:u w:val="single"/>
        </w:rPr>
      </w:pPr>
    </w:p>
    <w:p w14:paraId="64451D93" w14:textId="77777777" w:rsidR="00746D1C" w:rsidRDefault="00746D1C">
      <w:pPr>
        <w:spacing w:before="240" w:after="240"/>
        <w:rPr>
          <w:b/>
          <w:sz w:val="20"/>
          <w:szCs w:val="20"/>
          <w:highlight w:val="white"/>
          <w:u w:val="single"/>
        </w:rPr>
      </w:pPr>
    </w:p>
    <w:p w14:paraId="4A8C7F85" w14:textId="77777777" w:rsidR="00746D1C" w:rsidRDefault="00746D1C">
      <w:pPr>
        <w:spacing w:before="240" w:after="240"/>
        <w:rPr>
          <w:b/>
          <w:sz w:val="20"/>
          <w:szCs w:val="20"/>
          <w:highlight w:val="white"/>
          <w:u w:val="single"/>
        </w:rPr>
      </w:pPr>
    </w:p>
    <w:p w14:paraId="0B04F978" w14:textId="77777777" w:rsidR="00746D1C" w:rsidRDefault="00746D1C">
      <w:pPr>
        <w:spacing w:before="240" w:after="240"/>
        <w:rPr>
          <w:b/>
          <w:sz w:val="20"/>
          <w:szCs w:val="20"/>
          <w:highlight w:val="white"/>
          <w:u w:val="single"/>
        </w:rPr>
      </w:pPr>
    </w:p>
    <w:p w14:paraId="58E33680" w14:textId="77777777" w:rsidR="00746D1C" w:rsidRDefault="00A52887">
      <w:pPr>
        <w:spacing w:before="240" w:after="240"/>
        <w:rPr>
          <w:b/>
          <w:sz w:val="20"/>
          <w:szCs w:val="20"/>
          <w:highlight w:val="white"/>
        </w:rPr>
      </w:pPr>
      <w:r>
        <w:rPr>
          <w:b/>
          <w:sz w:val="20"/>
          <w:szCs w:val="20"/>
          <w:highlight w:val="white"/>
          <w:u w:val="single"/>
        </w:rPr>
        <w:t>New Year’s Day - 1</w:t>
      </w:r>
      <w:r>
        <w:rPr>
          <w:b/>
          <w:sz w:val="20"/>
          <w:szCs w:val="20"/>
          <w:highlight w:val="white"/>
          <w:u w:val="single"/>
          <w:vertAlign w:val="superscript"/>
        </w:rPr>
        <w:t>st</w:t>
      </w:r>
      <w:r>
        <w:rPr>
          <w:b/>
          <w:sz w:val="20"/>
          <w:szCs w:val="20"/>
          <w:highlight w:val="white"/>
          <w:u w:val="single"/>
        </w:rPr>
        <w:t xml:space="preserve"> January</w:t>
      </w:r>
      <w:r>
        <w:rPr>
          <w:b/>
          <w:sz w:val="20"/>
          <w:szCs w:val="20"/>
          <w:highlight w:val="white"/>
        </w:rPr>
        <w:t xml:space="preserve"> - Open from 9am to 4pm</w:t>
      </w:r>
    </w:p>
    <w:p w14:paraId="1FAEB866" w14:textId="77777777" w:rsidR="00746D1C" w:rsidRDefault="00A52887">
      <w:pPr>
        <w:numPr>
          <w:ilvl w:val="0"/>
          <w:numId w:val="7"/>
        </w:numPr>
      </w:pPr>
      <w:r>
        <w:t>Canterbury Lane (all toilet</w:t>
      </w:r>
      <w:r>
        <w:t xml:space="preserve">s)                     </w:t>
      </w:r>
      <w:r>
        <w:tab/>
      </w:r>
    </w:p>
    <w:p w14:paraId="0CE4EA1D" w14:textId="77777777" w:rsidR="00746D1C" w:rsidRDefault="00A52887">
      <w:pPr>
        <w:numPr>
          <w:ilvl w:val="0"/>
          <w:numId w:val="7"/>
        </w:numPr>
      </w:pPr>
      <w:r>
        <w:t>Skinners Alley</w:t>
      </w:r>
    </w:p>
    <w:p w14:paraId="44F611D5" w14:textId="77777777" w:rsidR="00746D1C" w:rsidRDefault="00A52887">
      <w:pPr>
        <w:numPr>
          <w:ilvl w:val="0"/>
          <w:numId w:val="7"/>
        </w:numPr>
      </w:pPr>
      <w:r>
        <w:t xml:space="preserve">Tower Way                                                  </w:t>
      </w:r>
      <w:r>
        <w:tab/>
      </w:r>
    </w:p>
    <w:p w14:paraId="2F16F42B" w14:textId="77777777" w:rsidR="00746D1C" w:rsidRDefault="00A52887">
      <w:pPr>
        <w:numPr>
          <w:ilvl w:val="0"/>
          <w:numId w:val="7"/>
        </w:numPr>
      </w:pPr>
      <w:r>
        <w:t>Horsebridge</w:t>
      </w:r>
    </w:p>
    <w:p w14:paraId="1EA1DCA8" w14:textId="77777777" w:rsidR="00746D1C" w:rsidRDefault="00A52887">
      <w:pPr>
        <w:numPr>
          <w:ilvl w:val="0"/>
          <w:numId w:val="7"/>
        </w:numPr>
      </w:pPr>
      <w:r>
        <w:t xml:space="preserve">Worthgate                                                   </w:t>
      </w:r>
      <w:r>
        <w:tab/>
      </w:r>
    </w:p>
    <w:p w14:paraId="429AD400" w14:textId="77777777" w:rsidR="00746D1C" w:rsidRDefault="00A52887">
      <w:pPr>
        <w:numPr>
          <w:ilvl w:val="0"/>
          <w:numId w:val="7"/>
        </w:numPr>
      </w:pPr>
      <w:r>
        <w:t>St George’s</w:t>
      </w:r>
    </w:p>
    <w:p w14:paraId="48C3DBF7" w14:textId="77777777" w:rsidR="00746D1C" w:rsidRDefault="00A52887">
      <w:pPr>
        <w:numPr>
          <w:ilvl w:val="0"/>
          <w:numId w:val="7"/>
        </w:numPr>
      </w:pPr>
      <w:r>
        <w:t xml:space="preserve">Toddler’s Cove                                            </w:t>
      </w:r>
      <w:r>
        <w:tab/>
      </w:r>
    </w:p>
    <w:p w14:paraId="1CDA7603" w14:textId="77777777" w:rsidR="00746D1C" w:rsidRDefault="00A52887">
      <w:pPr>
        <w:numPr>
          <w:ilvl w:val="0"/>
          <w:numId w:val="7"/>
        </w:numPr>
      </w:pPr>
      <w:r>
        <w:t>Reculver</w:t>
      </w:r>
    </w:p>
    <w:p w14:paraId="03EE1E6B" w14:textId="77777777" w:rsidR="00746D1C" w:rsidRDefault="00A52887">
      <w:pPr>
        <w:numPr>
          <w:ilvl w:val="0"/>
          <w:numId w:val="7"/>
        </w:numPr>
      </w:pPr>
      <w:r>
        <w:t xml:space="preserve">Best Lane                                                     </w:t>
      </w:r>
      <w:r>
        <w:tab/>
      </w:r>
    </w:p>
    <w:p w14:paraId="6111B3BA" w14:textId="77777777" w:rsidR="00746D1C" w:rsidRDefault="00A52887">
      <w:pPr>
        <w:numPr>
          <w:ilvl w:val="0"/>
          <w:numId w:val="7"/>
        </w:numPr>
      </w:pPr>
      <w:r>
        <w:t>Bandstand Outer</w:t>
      </w:r>
    </w:p>
    <w:p w14:paraId="7F28E3FF" w14:textId="77777777" w:rsidR="00746D1C" w:rsidRDefault="00A52887">
      <w:pPr>
        <w:numPr>
          <w:ilvl w:val="0"/>
          <w:numId w:val="7"/>
        </w:numPr>
      </w:pPr>
      <w:r>
        <w:t xml:space="preserve">St Anne’s                                                       </w:t>
      </w:r>
      <w:r>
        <w:tab/>
      </w:r>
    </w:p>
    <w:p w14:paraId="5EBFB063" w14:textId="77777777" w:rsidR="00746D1C" w:rsidRDefault="00A52887">
      <w:pPr>
        <w:numPr>
          <w:ilvl w:val="0"/>
          <w:numId w:val="7"/>
        </w:numPr>
      </w:pPr>
      <w:r>
        <w:t xml:space="preserve">Hampton Pier </w:t>
      </w:r>
      <w:r>
        <w:tab/>
      </w:r>
    </w:p>
    <w:p w14:paraId="7ADE9E74" w14:textId="77777777" w:rsidR="00746D1C" w:rsidRDefault="00A52887">
      <w:pPr>
        <w:numPr>
          <w:ilvl w:val="0"/>
          <w:numId w:val="7"/>
        </w:numPr>
      </w:pPr>
      <w:r>
        <w:t xml:space="preserve">Beach Walk                </w:t>
      </w:r>
      <w:r>
        <w:t xml:space="preserve">                                  </w:t>
      </w:r>
      <w:r>
        <w:tab/>
      </w:r>
    </w:p>
    <w:p w14:paraId="4971B5D6" w14:textId="77777777" w:rsidR="00746D1C" w:rsidRDefault="00A52887">
      <w:pPr>
        <w:numPr>
          <w:ilvl w:val="0"/>
          <w:numId w:val="7"/>
        </w:numPr>
      </w:pPr>
      <w:r>
        <w:t xml:space="preserve">Harbour St                                                 </w:t>
      </w:r>
    </w:p>
    <w:p w14:paraId="2A59A996" w14:textId="77777777" w:rsidR="00746D1C" w:rsidRDefault="00746D1C">
      <w:pPr>
        <w:ind w:left="720"/>
        <w:rPr>
          <w:color w:val="548DD4"/>
          <w:sz w:val="20"/>
          <w:szCs w:val="20"/>
          <w:highlight w:val="white"/>
        </w:rPr>
      </w:pPr>
    </w:p>
    <w:p w14:paraId="4CCBA6F9" w14:textId="77777777" w:rsidR="00746D1C" w:rsidRDefault="00A52887">
      <w:pPr>
        <w:numPr>
          <w:ilvl w:val="0"/>
          <w:numId w:val="4"/>
        </w:numPr>
        <w:jc w:val="both"/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>Lost Dog Service - 01227 290069</w:t>
      </w:r>
    </w:p>
    <w:p w14:paraId="3BD1833C" w14:textId="77777777" w:rsidR="00746D1C" w:rsidRDefault="00746D1C">
      <w:pPr>
        <w:pStyle w:val="Heading3"/>
        <w:rPr>
          <w:color w:val="8064A2"/>
          <w:sz w:val="20"/>
          <w:szCs w:val="20"/>
        </w:rPr>
      </w:pPr>
    </w:p>
    <w:p w14:paraId="6FA47A66" w14:textId="77777777" w:rsidR="00746D1C" w:rsidRDefault="00A52887">
      <w:pPr>
        <w:numPr>
          <w:ilvl w:val="0"/>
          <w:numId w:val="6"/>
        </w:numPr>
        <w:rPr>
          <w:b/>
          <w:sz w:val="20"/>
          <w:szCs w:val="20"/>
        </w:rPr>
      </w:pPr>
      <w:r>
        <w:rPr>
          <w:b/>
          <w:sz w:val="20"/>
          <w:szCs w:val="20"/>
        </w:rPr>
        <w:t>Cemeteries - 01227 862490</w:t>
      </w:r>
    </w:p>
    <w:p w14:paraId="13F88096" w14:textId="77777777" w:rsidR="00746D1C" w:rsidRDefault="00A52887">
      <w:pPr>
        <w:spacing w:line="288" w:lineRule="auto"/>
        <w:ind w:left="720"/>
        <w:jc w:val="both"/>
        <w:rPr>
          <w:sz w:val="20"/>
          <w:szCs w:val="20"/>
        </w:rPr>
      </w:pPr>
      <w:bookmarkStart w:id="1" w:name="_3znysh7" w:colFirst="0" w:colLast="0"/>
      <w:bookmarkEnd w:id="1"/>
      <w:r>
        <w:rPr>
          <w:sz w:val="20"/>
          <w:szCs w:val="20"/>
        </w:rPr>
        <w:t>There will be no cemetery service available from 1200 hours on 24 December 2020 to 3 January 2021 in</w:t>
      </w:r>
      <w:r>
        <w:rPr>
          <w:sz w:val="20"/>
          <w:szCs w:val="20"/>
        </w:rPr>
        <w:t>clusive. Normal service will resume on 4 January 2021.  Funeral bookings can be taken up to 1200 hours on 24 December 2020.</w:t>
      </w:r>
    </w:p>
    <w:p w14:paraId="3F69B2C4" w14:textId="77777777" w:rsidR="00746D1C" w:rsidRDefault="00746D1C">
      <w:pPr>
        <w:ind w:left="720"/>
        <w:jc w:val="both"/>
        <w:rPr>
          <w:b/>
          <w:color w:val="FF9900"/>
          <w:sz w:val="20"/>
          <w:szCs w:val="20"/>
        </w:rPr>
      </w:pPr>
      <w:bookmarkStart w:id="2" w:name="_x10t0b7bdy71" w:colFirst="0" w:colLast="0"/>
      <w:bookmarkEnd w:id="2"/>
    </w:p>
    <w:p w14:paraId="54FBCC7D" w14:textId="77777777" w:rsidR="00746D1C" w:rsidRDefault="00746D1C">
      <w:pPr>
        <w:jc w:val="both"/>
        <w:rPr>
          <w:color w:val="00B050"/>
          <w:sz w:val="20"/>
          <w:szCs w:val="20"/>
        </w:rPr>
      </w:pPr>
    </w:p>
    <w:p w14:paraId="5AE0B598" w14:textId="77777777" w:rsidR="00746D1C" w:rsidRDefault="00746D1C">
      <w:pPr>
        <w:jc w:val="both"/>
        <w:rPr>
          <w:b/>
          <w:color w:val="FF0000"/>
          <w:sz w:val="20"/>
          <w:szCs w:val="20"/>
        </w:rPr>
      </w:pPr>
    </w:p>
    <w:p w14:paraId="79A36E6B" w14:textId="77777777" w:rsidR="00746D1C" w:rsidRDefault="00746D1C">
      <w:pPr>
        <w:jc w:val="both"/>
        <w:rPr>
          <w:b/>
          <w:color w:val="FF0000"/>
          <w:sz w:val="20"/>
          <w:szCs w:val="20"/>
        </w:rPr>
      </w:pPr>
    </w:p>
    <w:p w14:paraId="0DCFF5C9" w14:textId="77777777" w:rsidR="00746D1C" w:rsidRDefault="00A52887">
      <w:pPr>
        <w:jc w:val="center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OFFICERS OF THE CONTRACTS STANDBY WILL BE CONTACTABLE EVERY DAY OUT OF OFFICE HOURS AND CAN BE CONTACTED VIA CENTRAL CONTROL - C</w:t>
      </w:r>
      <w:r>
        <w:rPr>
          <w:b/>
          <w:color w:val="FF0000"/>
          <w:sz w:val="20"/>
          <w:szCs w:val="20"/>
        </w:rPr>
        <w:t>ALL 01227 781879</w:t>
      </w:r>
    </w:p>
    <w:p w14:paraId="7E14DDAF" w14:textId="77777777" w:rsidR="00746D1C" w:rsidRDefault="00746D1C">
      <w:pPr>
        <w:jc w:val="both"/>
        <w:rPr>
          <w:b/>
          <w:color w:val="FF0000"/>
          <w:sz w:val="20"/>
          <w:szCs w:val="20"/>
        </w:rPr>
      </w:pPr>
    </w:p>
    <w:p w14:paraId="01896F39" w14:textId="77777777" w:rsidR="00746D1C" w:rsidRDefault="00746D1C">
      <w:pPr>
        <w:jc w:val="both"/>
        <w:rPr>
          <w:b/>
          <w:color w:val="FF0000"/>
          <w:sz w:val="20"/>
          <w:szCs w:val="20"/>
        </w:rPr>
      </w:pPr>
    </w:p>
    <w:p w14:paraId="107C9FDF" w14:textId="77777777" w:rsidR="00746D1C" w:rsidRDefault="00746D1C">
      <w:pPr>
        <w:jc w:val="both"/>
        <w:rPr>
          <w:b/>
          <w:color w:val="FF0000"/>
          <w:sz w:val="20"/>
          <w:szCs w:val="20"/>
        </w:rPr>
      </w:pPr>
    </w:p>
    <w:p w14:paraId="180DF067" w14:textId="77777777" w:rsidR="00746D1C" w:rsidRDefault="00746D1C">
      <w:pPr>
        <w:jc w:val="both"/>
        <w:rPr>
          <w:b/>
          <w:color w:val="FF0000"/>
          <w:sz w:val="20"/>
          <w:szCs w:val="20"/>
        </w:rPr>
      </w:pPr>
    </w:p>
    <w:p w14:paraId="69CC5BD8" w14:textId="77777777" w:rsidR="00746D1C" w:rsidRDefault="00746D1C">
      <w:pPr>
        <w:jc w:val="both"/>
        <w:rPr>
          <w:b/>
          <w:color w:val="FF0000"/>
          <w:sz w:val="20"/>
          <w:szCs w:val="20"/>
        </w:rPr>
      </w:pPr>
    </w:p>
    <w:p w14:paraId="5FEC6D68" w14:textId="77777777" w:rsidR="00746D1C" w:rsidRDefault="00746D1C">
      <w:pPr>
        <w:jc w:val="both"/>
        <w:rPr>
          <w:b/>
          <w:color w:val="FF0000"/>
          <w:sz w:val="20"/>
          <w:szCs w:val="20"/>
        </w:rPr>
      </w:pPr>
    </w:p>
    <w:p w14:paraId="0C2E2193" w14:textId="77777777" w:rsidR="00746D1C" w:rsidRDefault="00746D1C">
      <w:pPr>
        <w:jc w:val="both"/>
        <w:rPr>
          <w:b/>
          <w:color w:val="FF0000"/>
          <w:sz w:val="20"/>
          <w:szCs w:val="20"/>
        </w:rPr>
      </w:pPr>
    </w:p>
    <w:p w14:paraId="60CAC25E" w14:textId="77777777" w:rsidR="00746D1C" w:rsidRDefault="00746D1C">
      <w:pPr>
        <w:jc w:val="both"/>
        <w:rPr>
          <w:b/>
          <w:color w:val="FF0000"/>
          <w:sz w:val="20"/>
          <w:szCs w:val="20"/>
        </w:rPr>
      </w:pPr>
    </w:p>
    <w:sectPr w:rsidR="00746D1C">
      <w:pgSz w:w="11909" w:h="16834"/>
      <w:pgMar w:top="567" w:right="720" w:bottom="454" w:left="72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0A0086"/>
    <w:multiLevelType w:val="multilevel"/>
    <w:tmpl w:val="97AC1FC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281B45C4"/>
    <w:multiLevelType w:val="multilevel"/>
    <w:tmpl w:val="42C0131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293210CC"/>
    <w:multiLevelType w:val="multilevel"/>
    <w:tmpl w:val="151AF24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2F38309F"/>
    <w:multiLevelType w:val="multilevel"/>
    <w:tmpl w:val="FBDE236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3EDA7B38"/>
    <w:multiLevelType w:val="multilevel"/>
    <w:tmpl w:val="DF1CBEB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4AAD05A2"/>
    <w:multiLevelType w:val="multilevel"/>
    <w:tmpl w:val="AA063F0E"/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57981B75"/>
    <w:multiLevelType w:val="multilevel"/>
    <w:tmpl w:val="1C10E56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5D694ED9"/>
    <w:multiLevelType w:val="multilevel"/>
    <w:tmpl w:val="4282C62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62C61DFF"/>
    <w:multiLevelType w:val="multilevel"/>
    <w:tmpl w:val="1020F9F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71273873"/>
    <w:multiLevelType w:val="multilevel"/>
    <w:tmpl w:val="BC9C448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8"/>
  </w:num>
  <w:num w:numId="2">
    <w:abstractNumId w:val="9"/>
  </w:num>
  <w:num w:numId="3">
    <w:abstractNumId w:val="0"/>
  </w:num>
  <w:num w:numId="4">
    <w:abstractNumId w:val="7"/>
  </w:num>
  <w:num w:numId="5">
    <w:abstractNumId w:val="5"/>
  </w:num>
  <w:num w:numId="6">
    <w:abstractNumId w:val="2"/>
  </w:num>
  <w:num w:numId="7">
    <w:abstractNumId w:val="6"/>
  </w:num>
  <w:num w:numId="8">
    <w:abstractNumId w:val="1"/>
  </w:num>
  <w:num w:numId="9">
    <w:abstractNumId w:val="4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6D1C"/>
    <w:rsid w:val="0001255D"/>
    <w:rsid w:val="00746D1C"/>
    <w:rsid w:val="00A52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20F23A"/>
  <w15:docId w15:val="{812098E6-24B6-4A3D-BC2A-725CAB893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Arial" w:hAnsi="Arial" w:cs="Arial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outlineLvl w:val="0"/>
    </w:pPr>
    <w:rPr>
      <w:b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jc w:val="center"/>
      <w:outlineLvl w:val="1"/>
    </w:pPr>
    <w:rPr>
      <w:b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jc w:val="both"/>
      <w:outlineLvl w:val="2"/>
    </w:pPr>
    <w:rPr>
      <w:b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kent.gov.u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699</Words>
  <Characters>3985</Characters>
  <Application>Microsoft Office Word</Application>
  <DocSecurity>0</DocSecurity>
  <Lines>33</Lines>
  <Paragraphs>9</Paragraphs>
  <ScaleCrop>false</ScaleCrop>
  <Company/>
  <LinksUpToDate>false</LinksUpToDate>
  <CharactersWithSpaces>4675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Chestfield</dc:creator>
  <cp:lastModifiedBy>Chestfield Parish</cp:lastModifiedBy>
  <cp:revision>3</cp:revision>
  <dcterms:created xsi:type="dcterms:W3CDTF">2020-12-21T14:26:00Z</dcterms:created>
  <dcterms:modified xsi:type="dcterms:W3CDTF">2020-12-21T14:30:00Z</dcterms:modified>
</cp:coreProperties>
</file>